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A87F" w14:textId="77777777" w:rsidR="00627C36" w:rsidRPr="00627C36" w:rsidRDefault="00627C36" w:rsidP="00627C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C36">
        <w:rPr>
          <w:rFonts w:ascii="Times New Roman" w:hAnsi="Times New Roman" w:cs="Times New Roman"/>
          <w:b/>
          <w:sz w:val="32"/>
          <w:szCs w:val="32"/>
        </w:rPr>
        <w:t>TIẾNG ANH 10 FRIENDS GLOBAL</w:t>
      </w:r>
    </w:p>
    <w:p w14:paraId="3629E472" w14:textId="703AE04F" w:rsidR="00627C36" w:rsidRPr="00627C36" w:rsidRDefault="00627C36" w:rsidP="00627C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7C36">
        <w:rPr>
          <w:rFonts w:ascii="Times New Roman" w:hAnsi="Times New Roman" w:cs="Times New Roman"/>
          <w:b/>
          <w:sz w:val="32"/>
          <w:szCs w:val="32"/>
          <w:u w:val="single"/>
        </w:rPr>
        <w:t xml:space="preserve">UNIT </w:t>
      </w:r>
      <w:r w:rsidR="000B5A1C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627C36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627C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5A1C">
        <w:rPr>
          <w:rFonts w:ascii="Times New Roman" w:hAnsi="Times New Roman" w:cs="Times New Roman"/>
          <w:b/>
          <w:sz w:val="32"/>
          <w:szCs w:val="32"/>
        </w:rPr>
        <w:t>SCIENCE</w:t>
      </w:r>
    </w:p>
    <w:p w14:paraId="26E9E758" w14:textId="42C06BA3" w:rsidR="009A0297" w:rsidRPr="006D5AA8" w:rsidRDefault="00DE4766" w:rsidP="009A029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LISTENING TEST</w:t>
      </w:r>
    </w:p>
    <w:p w14:paraId="4F3F0159" w14:textId="77777777" w:rsidR="009A0297" w:rsidRDefault="009A0297" w:rsidP="006D5AA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DCD1B19" w14:textId="1DBB7B2C" w:rsidR="00C535C7" w:rsidRPr="00C535C7" w:rsidRDefault="009A0297" w:rsidP="00C535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65F1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Exercise 1: </w:t>
      </w:r>
      <w:r w:rsidR="00C535C7" w:rsidRPr="00C535C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Listen to</w:t>
      </w:r>
      <w:r w:rsidR="00A9017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Audio 3.17. There are</w:t>
      </w:r>
      <w:r w:rsidR="00C535C7" w:rsidRPr="00C535C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BC77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two speakers:</w:t>
      </w:r>
      <w:r w:rsidR="00BC77AD" w:rsidRPr="00BC77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a doctor and a </w:t>
      </w:r>
      <w:r w:rsidR="00BC77AD" w:rsidRPr="00BC77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headteacher</w:t>
      </w:r>
      <w:r w:rsidR="00BC77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C535C7" w:rsidRPr="00C535C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Match the </w:t>
      </w:r>
      <w:r w:rsidR="00BC77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sentences</w:t>
      </w:r>
      <w:r w:rsidR="00C535C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C535C7" w:rsidRPr="00C535C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(1–</w:t>
      </w:r>
      <w:r w:rsidR="00BC77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 w:rsidR="00C535C7" w:rsidRPr="00C535C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) with the </w:t>
      </w:r>
      <w:r w:rsidR="00BC77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doctor</w:t>
      </w:r>
      <w:r w:rsidR="00C535C7" w:rsidRPr="00C535C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(A</w:t>
      </w:r>
      <w:r w:rsidR="00BC77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) and the</w:t>
      </w:r>
      <w:r w:rsidR="00BC77AD" w:rsidRPr="00BC77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headteach</w:t>
      </w:r>
      <w:r w:rsidR="00BC77A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er (B</w:t>
      </w:r>
      <w:r w:rsidR="00C535C7" w:rsidRPr="00C535C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). </w:t>
      </w:r>
      <w:r w:rsidR="00A9017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(2.5 points)</w:t>
      </w:r>
    </w:p>
    <w:p w14:paraId="58DE2202" w14:textId="0AACD608" w:rsidR="00BC77AD" w:rsidRDefault="00BC77AD" w:rsidP="00BC77A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The speake</w:t>
      </w:r>
      <w:r w:rsidR="00A9017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r:</w:t>
      </w:r>
    </w:p>
    <w:p w14:paraId="5E4C16EF" w14:textId="5A92B925" w:rsidR="00A90174" w:rsidRPr="00BC77AD" w:rsidRDefault="00A90174" w:rsidP="00A90174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explains the reason causing the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disease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_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_____________</w:t>
      </w:r>
    </w:p>
    <w:p w14:paraId="6BD17A42" w14:textId="12DE5616" w:rsidR="00A90174" w:rsidRPr="00A90174" w:rsidRDefault="00A90174" w:rsidP="00A90174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acknowledge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other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people for their support.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______________</w:t>
      </w:r>
    </w:p>
    <w:p w14:paraId="3B6E88C3" w14:textId="65F868D6" w:rsidR="00FC2EC3" w:rsidRPr="00BC77AD" w:rsidRDefault="00BC77AD" w:rsidP="00BC77AD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wants to 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encourage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the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other to set up 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 healthier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working space and habit.</w:t>
      </w:r>
      <w:r w:rsidR="00A9017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9017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______________</w:t>
      </w:r>
    </w:p>
    <w:p w14:paraId="7E600BB2" w14:textId="37247362" w:rsidR="00BC77AD" w:rsidRPr="00BC77AD" w:rsidRDefault="00BC77AD" w:rsidP="00BC77AD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recommend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s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a course of treatment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  <w:r w:rsidR="00A9017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9017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______________</w:t>
      </w:r>
    </w:p>
    <w:p w14:paraId="039717CD" w14:textId="07E93F8B" w:rsidR="00BC77AD" w:rsidRPr="00BC77AD" w:rsidRDefault="00BC77AD" w:rsidP="00BC77AD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introduces 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the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new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BC77A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lecture hall with modern technology.</w:t>
      </w:r>
      <w:r w:rsidR="00A9017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9017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______________</w:t>
      </w:r>
    </w:p>
    <w:p w14:paraId="192F187D" w14:textId="77777777" w:rsidR="00C535C7" w:rsidRPr="00C535C7" w:rsidRDefault="00C535C7" w:rsidP="00C535C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14:paraId="00000010" w14:textId="6C5D87B7" w:rsidR="00DA49F5" w:rsidRDefault="00165F10" w:rsidP="006D5AA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65F1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Exercise 2: </w:t>
      </w:r>
      <w:r w:rsidR="001E42F1" w:rsidRPr="00165F1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LISTEN to audio </w:t>
      </w:r>
      <w:r w:rsidR="004234E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="00C024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4806C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</w:t>
      </w:r>
      <w:r w:rsidR="00436CB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about</w:t>
      </w:r>
      <w:r w:rsidR="004234E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a student’s complaints</w:t>
      </w:r>
      <w:r w:rsidR="00D746E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="001E42F1" w:rsidRPr="00165F1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WRITE T (True) or F (False) for the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following statements (</w:t>
      </w:r>
      <w:r w:rsidR="00D961E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 w:rsidR="004234E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). (</w:t>
      </w:r>
      <w:r w:rsidR="004234E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2.5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points</w:t>
      </w:r>
      <w:r w:rsidR="001E42F1" w:rsidRPr="00165F1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)</w:t>
      </w:r>
    </w:p>
    <w:tbl>
      <w:tblPr>
        <w:tblStyle w:val="TableGrid"/>
        <w:tblW w:w="10165" w:type="dxa"/>
        <w:tblInd w:w="-5" w:type="dxa"/>
        <w:tblLook w:val="04A0" w:firstRow="1" w:lastRow="0" w:firstColumn="1" w:lastColumn="0" w:noHBand="0" w:noVBand="1"/>
      </w:tblPr>
      <w:tblGrid>
        <w:gridCol w:w="535"/>
        <w:gridCol w:w="8370"/>
        <w:gridCol w:w="1260"/>
      </w:tblGrid>
      <w:tr w:rsidR="00D961EA" w14:paraId="69AC0472" w14:textId="77777777" w:rsidTr="006D5AA8">
        <w:tc>
          <w:tcPr>
            <w:tcW w:w="535" w:type="dxa"/>
          </w:tcPr>
          <w:p w14:paraId="6DB99C9D" w14:textId="77777777" w:rsidR="00D961EA" w:rsidRDefault="00D961EA" w:rsidP="00D961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70" w:type="dxa"/>
          </w:tcPr>
          <w:p w14:paraId="04BA2B26" w14:textId="7F240D76" w:rsidR="00D961EA" w:rsidRDefault="00D961EA" w:rsidP="00D961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Questions</w:t>
            </w:r>
          </w:p>
        </w:tc>
        <w:tc>
          <w:tcPr>
            <w:tcW w:w="1260" w:type="dxa"/>
          </w:tcPr>
          <w:p w14:paraId="75160ADF" w14:textId="2539DEBC" w:rsidR="00D961EA" w:rsidRDefault="00D961EA" w:rsidP="00D961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Answers</w:t>
            </w:r>
          </w:p>
        </w:tc>
      </w:tr>
      <w:tr w:rsidR="00D961EA" w14:paraId="08926BD6" w14:textId="77777777" w:rsidTr="006D5AA8">
        <w:tc>
          <w:tcPr>
            <w:tcW w:w="535" w:type="dxa"/>
          </w:tcPr>
          <w:p w14:paraId="073377F0" w14:textId="77777777" w:rsidR="00D961EA" w:rsidRPr="00D961EA" w:rsidRDefault="00D961EA" w:rsidP="00D961EA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70" w:type="dxa"/>
          </w:tcPr>
          <w:p w14:paraId="5C8CE297" w14:textId="3F130CD3" w:rsidR="00D961EA" w:rsidRPr="004806CB" w:rsidRDefault="004234EA" w:rsidP="004806C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 bought the tablet last month.</w:t>
            </w:r>
          </w:p>
        </w:tc>
        <w:tc>
          <w:tcPr>
            <w:tcW w:w="1260" w:type="dxa"/>
          </w:tcPr>
          <w:p w14:paraId="23DDA1BC" w14:textId="313C4335" w:rsidR="00D961EA" w:rsidRDefault="00D961EA" w:rsidP="00D961E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961EA" w14:paraId="43348F42" w14:textId="77777777" w:rsidTr="006D5AA8">
        <w:tc>
          <w:tcPr>
            <w:tcW w:w="535" w:type="dxa"/>
          </w:tcPr>
          <w:p w14:paraId="743FAF9B" w14:textId="77777777" w:rsidR="00D961EA" w:rsidRPr="00D961EA" w:rsidRDefault="00D961EA" w:rsidP="00D961EA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70" w:type="dxa"/>
          </w:tcPr>
          <w:p w14:paraId="4A40B65C" w14:textId="2FD276E0" w:rsidR="00D961EA" w:rsidRPr="004806CB" w:rsidRDefault="004806CB" w:rsidP="004806CB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He</w:t>
            </w:r>
            <w:r w:rsidRPr="004806C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4234E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dropped the device and now the screen is broken</w:t>
            </w:r>
            <w:r w:rsidR="0068039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1260" w:type="dxa"/>
          </w:tcPr>
          <w:p w14:paraId="2FA0B460" w14:textId="6FEB1C79" w:rsidR="00D961EA" w:rsidRDefault="00D961EA" w:rsidP="00D961E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961EA" w14:paraId="3CF12020" w14:textId="77777777" w:rsidTr="006D5AA8">
        <w:tc>
          <w:tcPr>
            <w:tcW w:w="535" w:type="dxa"/>
          </w:tcPr>
          <w:p w14:paraId="52689C49" w14:textId="77777777" w:rsidR="00D961EA" w:rsidRPr="00D961EA" w:rsidRDefault="00D961EA" w:rsidP="00D961EA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70" w:type="dxa"/>
          </w:tcPr>
          <w:p w14:paraId="12407709" w14:textId="7B0E3348" w:rsidR="00D961EA" w:rsidRDefault="004806CB" w:rsidP="00D961E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He </w:t>
            </w:r>
            <w:proofErr w:type="gramStart"/>
            <w:r w:rsidR="004234EA">
              <w:rPr>
                <w:rFonts w:ascii="Times New Roman" w:eastAsia="Times New Roman" w:hAnsi="Times New Roman" w:cs="Times New Roman"/>
                <w:sz w:val="26"/>
                <w:szCs w:val="26"/>
              </w:rPr>
              <w:t>has to</w:t>
            </w:r>
            <w:proofErr w:type="gramEnd"/>
            <w:r w:rsidR="004234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pay about </w:t>
            </w:r>
            <w:r w:rsidR="004234EA" w:rsidRPr="004234EA">
              <w:rPr>
                <w:rFonts w:ascii="Times New Roman" w:eastAsia="Times New Roman" w:hAnsi="Times New Roman" w:cs="Times New Roman"/>
                <w:sz w:val="26"/>
                <w:szCs w:val="26"/>
              </w:rPr>
              <w:t>£</w:t>
            </w:r>
            <w:r w:rsidR="004234EA">
              <w:rPr>
                <w:rFonts w:ascii="Times New Roman" w:eastAsia="Times New Roman" w:hAnsi="Times New Roman" w:cs="Times New Roman"/>
                <w:sz w:val="26"/>
                <w:szCs w:val="26"/>
              </w:rPr>
              <w:t>80 for the repair.</w:t>
            </w:r>
          </w:p>
        </w:tc>
        <w:tc>
          <w:tcPr>
            <w:tcW w:w="1260" w:type="dxa"/>
          </w:tcPr>
          <w:p w14:paraId="4E2357EE" w14:textId="29B02E17" w:rsidR="00D961EA" w:rsidRDefault="00D961EA" w:rsidP="00D961E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961EA" w14:paraId="75D0189E" w14:textId="77777777" w:rsidTr="006D5AA8">
        <w:tc>
          <w:tcPr>
            <w:tcW w:w="535" w:type="dxa"/>
          </w:tcPr>
          <w:p w14:paraId="096A3D3A" w14:textId="77777777" w:rsidR="00D961EA" w:rsidRPr="00D961EA" w:rsidRDefault="00D961EA" w:rsidP="00D961EA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70" w:type="dxa"/>
          </w:tcPr>
          <w:p w14:paraId="4BBB8621" w14:textId="36E8364E" w:rsidR="00D961EA" w:rsidRDefault="004234EA" w:rsidP="00680392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 woman talking to him is the shop manager.</w:t>
            </w:r>
          </w:p>
        </w:tc>
        <w:tc>
          <w:tcPr>
            <w:tcW w:w="1260" w:type="dxa"/>
          </w:tcPr>
          <w:p w14:paraId="74157255" w14:textId="66E503FE" w:rsidR="00D961EA" w:rsidRDefault="00D961EA" w:rsidP="00D961E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D961EA" w14:paraId="69BA5612" w14:textId="77777777" w:rsidTr="006D5AA8">
        <w:tc>
          <w:tcPr>
            <w:tcW w:w="535" w:type="dxa"/>
          </w:tcPr>
          <w:p w14:paraId="4B4D5B69" w14:textId="77777777" w:rsidR="00D961EA" w:rsidRPr="00D961EA" w:rsidRDefault="00D961EA" w:rsidP="00D961EA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70" w:type="dxa"/>
          </w:tcPr>
          <w:p w14:paraId="71B8A847" w14:textId="4D130D12" w:rsidR="00D961EA" w:rsidRDefault="004234EA" w:rsidP="00D961E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 was contented with the solution.</w:t>
            </w:r>
          </w:p>
        </w:tc>
        <w:tc>
          <w:tcPr>
            <w:tcW w:w="1260" w:type="dxa"/>
          </w:tcPr>
          <w:p w14:paraId="541CA387" w14:textId="7AD706BB" w:rsidR="00D961EA" w:rsidRDefault="00D961EA" w:rsidP="00D961EA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14:paraId="3B2258A1" w14:textId="77777777" w:rsidR="006D5AA8" w:rsidRDefault="006D5AA8" w:rsidP="006D5AA8">
      <w:pPr>
        <w:tabs>
          <w:tab w:val="left" w:pos="9072"/>
        </w:tabs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22" w14:textId="68E29497" w:rsidR="00DA49F5" w:rsidRDefault="006D5AA8" w:rsidP="006D5AA8">
      <w:pPr>
        <w:tabs>
          <w:tab w:val="left" w:pos="9072"/>
        </w:tabs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Exercise </w:t>
      </w:r>
      <w:r w:rsidR="00102B9E">
        <w:rPr>
          <w:rFonts w:ascii="Times New Roman" w:eastAsia="Times New Roman" w:hAnsi="Times New Roman" w:cs="Times New Roman"/>
          <w:b/>
          <w:sz w:val="26"/>
          <w:szCs w:val="26"/>
        </w:rPr>
        <w:t xml:space="preserve">3: </w:t>
      </w:r>
      <w:r w:rsidR="00102B9E" w:rsidRPr="00102B9E">
        <w:rPr>
          <w:rFonts w:ascii="Times New Roman" w:eastAsia="Times New Roman" w:hAnsi="Times New Roman" w:cs="Times New Roman"/>
          <w:b/>
          <w:sz w:val="26"/>
          <w:szCs w:val="26"/>
        </w:rPr>
        <w:t xml:space="preserve">LISTEN to audio </w:t>
      </w:r>
      <w:r w:rsidR="00A90174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102B9E" w:rsidRPr="00102B9E">
        <w:rPr>
          <w:rFonts w:ascii="Times New Roman" w:eastAsia="Times New Roman" w:hAnsi="Times New Roman" w:cs="Times New Roman"/>
          <w:b/>
          <w:sz w:val="26"/>
          <w:szCs w:val="26"/>
        </w:rPr>
        <w:t xml:space="preserve">.18 about </w:t>
      </w:r>
      <w:r w:rsidR="00A90174">
        <w:rPr>
          <w:rFonts w:ascii="Times New Roman" w:eastAsia="Times New Roman" w:hAnsi="Times New Roman" w:cs="Times New Roman"/>
          <w:b/>
          <w:sz w:val="26"/>
          <w:szCs w:val="26"/>
        </w:rPr>
        <w:t xml:space="preserve">ancient inventions. </w:t>
      </w:r>
      <w:r w:rsidR="00102B9E" w:rsidRPr="00102B9E">
        <w:rPr>
          <w:rFonts w:ascii="Times New Roman" w:eastAsia="Times New Roman" w:hAnsi="Times New Roman" w:cs="Times New Roman"/>
          <w:b/>
          <w:sz w:val="26"/>
          <w:szCs w:val="26"/>
        </w:rPr>
        <w:t>FILL IN THE BLANK with NO MORE THAN ONE WORD OR NUMBER. (</w:t>
      </w:r>
      <w:r w:rsidR="00A90174">
        <w:rPr>
          <w:rFonts w:ascii="Times New Roman" w:eastAsia="Times New Roman" w:hAnsi="Times New Roman" w:cs="Times New Roman"/>
          <w:b/>
          <w:sz w:val="26"/>
          <w:szCs w:val="26"/>
        </w:rPr>
        <w:t>2.5</w:t>
      </w:r>
      <w:r w:rsidR="00102B9E" w:rsidRPr="00102B9E">
        <w:rPr>
          <w:rFonts w:ascii="Times New Roman" w:eastAsia="Times New Roman" w:hAnsi="Times New Roman" w:cs="Times New Roman"/>
          <w:b/>
          <w:sz w:val="26"/>
          <w:szCs w:val="26"/>
        </w:rPr>
        <w:t xml:space="preserve"> points</w:t>
      </w:r>
      <w:r w:rsidR="00102B9E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14:paraId="07F4BEED" w14:textId="77777777" w:rsidR="00A90174" w:rsidRPr="00A90174" w:rsidRDefault="00A90174" w:rsidP="00A90174">
      <w:pPr>
        <w:jc w:val="center"/>
        <w:rPr>
          <w:rStyle w:val="fontstyle01"/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A90174">
        <w:rPr>
          <w:rStyle w:val="fontstyle01"/>
          <w:rFonts w:ascii="Times New Roman" w:hAnsi="Times New Roman" w:cs="Times New Roman"/>
          <w:b/>
          <w:bCs/>
          <w:i w:val="0"/>
          <w:iCs w:val="0"/>
          <w:color w:val="auto"/>
        </w:rPr>
        <w:t>INVENTIONS THE WORLD FORGOT</w:t>
      </w:r>
    </w:p>
    <w:p w14:paraId="534D48D0" w14:textId="77777777" w:rsidR="00A90174" w:rsidRPr="0012357C" w:rsidRDefault="00A90174" w:rsidP="00A9017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2357C">
        <w:rPr>
          <w:rStyle w:val="fontstyle01"/>
          <w:rFonts w:ascii="Times New Roman" w:hAnsi="Times New Roman" w:cs="Times New Roman"/>
          <w:b/>
          <w:bCs/>
          <w:color w:val="auto"/>
          <w:sz w:val="24"/>
          <w:szCs w:val="24"/>
        </w:rPr>
        <w:t>The Telharmonium</w:t>
      </w:r>
    </w:p>
    <w:p w14:paraId="56EF2EAD" w14:textId="7AAC41B3" w:rsidR="00A90174" w:rsidRPr="0012357C" w:rsidRDefault="00A90174" w:rsidP="00A90174">
      <w:pPr>
        <w:rPr>
          <w:rStyle w:val="fontstyle31"/>
          <w:rFonts w:ascii="Times New Roman" w:hAnsi="Times New Roman" w:cs="Times New Roman"/>
          <w:color w:val="auto"/>
          <w:sz w:val="24"/>
          <w:szCs w:val="24"/>
        </w:rPr>
      </w:pP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The Telharmonium was the world's first electronic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musical instrument. It was designed by Thaddeus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Cahill in 1897. Music from the instrument was broadcast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to people's homes using a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gramStart"/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1)_</w:t>
      </w:r>
      <w:proofErr w:type="gramEnd"/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___________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. Before the invention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of the radio, people loved these first home concerts. After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Cahill's death in 1934, his brother kept one of the three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models, but in 1962 it was destroyed. No recordings of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the music were kept, so the Telharmonium and its unique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sound have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2)_</w:t>
      </w:r>
      <w:proofErr w:type="gramEnd"/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___________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forever.</w:t>
      </w:r>
      <w:r w:rsidRPr="0012357C">
        <w:rPr>
          <w:rFonts w:ascii="Times New Roman" w:hAnsi="Times New Roman" w:cs="Times New Roman"/>
          <w:sz w:val="24"/>
          <w:szCs w:val="24"/>
        </w:rPr>
        <w:br/>
      </w:r>
    </w:p>
    <w:p w14:paraId="30DE77E4" w14:textId="77777777" w:rsidR="00A90174" w:rsidRPr="0012357C" w:rsidRDefault="00A90174" w:rsidP="00A901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2357C">
        <w:rPr>
          <w:rStyle w:val="fontstyle31"/>
          <w:rFonts w:ascii="Times New Roman" w:hAnsi="Times New Roman" w:cs="Times New Roman"/>
          <w:color w:val="auto"/>
          <w:sz w:val="24"/>
          <w:szCs w:val="24"/>
        </w:rPr>
        <w:t>The Writing Ball</w:t>
      </w:r>
    </w:p>
    <w:p w14:paraId="61AA45E2" w14:textId="61277527" w:rsidR="00A90174" w:rsidRPr="0012357C" w:rsidRDefault="00A90174" w:rsidP="00A90174">
      <w:pPr>
        <w:rPr>
          <w:rStyle w:val="fontstyle31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Invented in 1865 by Rasmus </w:t>
      </w:r>
      <w:proofErr w:type="spellStart"/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Malling</w:t>
      </w:r>
      <w:proofErr w:type="spellEnd"/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-Hansen from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Denmark, the Writing Ball was a machine for typing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onto paper. Its use of electricity made the movement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faster. However, you could not see the paper as you were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typing. Nevertheless, the Writing Ball was very successful.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Since each model was made by hand, it was soon replaced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by other cheaper machines produced in factories. A new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2357C">
        <w:rPr>
          <w:rFonts w:ascii="Times New Roman" w:hAnsi="Times New Roman" w:cs="Times New Roman"/>
          <w:sz w:val="24"/>
          <w:szCs w:val="24"/>
        </w:rPr>
        <w:t>3)_</w:t>
      </w:r>
      <w:proofErr w:type="gramEnd"/>
      <w:r w:rsidRPr="0012357C">
        <w:rPr>
          <w:rFonts w:ascii="Times New Roman" w:hAnsi="Times New Roman" w:cs="Times New Roman"/>
          <w:sz w:val="24"/>
          <w:szCs w:val="24"/>
        </w:rPr>
        <w:t>____________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with a different key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lastRenderedPageBreak/>
        <w:t>arrangement appeared. The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once-popular Writing Ball was forgotten.</w:t>
      </w:r>
      <w:r w:rsidRPr="0012357C">
        <w:rPr>
          <w:rFonts w:ascii="Times New Roman" w:hAnsi="Times New Roman" w:cs="Times New Roman"/>
          <w:sz w:val="24"/>
          <w:szCs w:val="24"/>
        </w:rPr>
        <w:br/>
      </w:r>
    </w:p>
    <w:p w14:paraId="5C47EA0F" w14:textId="77777777" w:rsidR="00A90174" w:rsidRPr="0012357C" w:rsidRDefault="00A90174" w:rsidP="00A9017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2357C">
        <w:rPr>
          <w:rStyle w:val="fontstyle31"/>
          <w:rFonts w:ascii="Times New Roman" w:hAnsi="Times New Roman" w:cs="Times New Roman"/>
          <w:color w:val="auto"/>
          <w:sz w:val="24"/>
          <w:szCs w:val="24"/>
        </w:rPr>
        <w:t>The Antikythera Mechanism</w:t>
      </w:r>
    </w:p>
    <w:p w14:paraId="24951FE1" w14:textId="30E25C53" w:rsidR="00A90174" w:rsidRPr="0012357C" w:rsidRDefault="00A90174" w:rsidP="0012357C">
      <w:pPr>
        <w:rPr>
          <w:rFonts w:ascii="Times New Roman" w:hAnsi="Times New Roman" w:cs="Times New Roman"/>
          <w:sz w:val="24"/>
          <w:szCs w:val="24"/>
        </w:rPr>
      </w:pP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In 1901, parts of an ancient machine were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discovered on a ship near the Greek island of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Antikythera. It had been made about 1,900 years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earlier, in 2 BCE. For many years after its discovery,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nobody understood exactly what the machine was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for. In the 1970s, scientists found that this ancient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 xml:space="preserve">computer had been designed to predict the </w:t>
      </w:r>
      <w:r w:rsidR="0012357C"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(</w:t>
      </w:r>
      <w:proofErr w:type="gramStart"/>
      <w:r w:rsidR="0012357C"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4)_</w:t>
      </w:r>
      <w:proofErr w:type="gramEnd"/>
      <w:r w:rsidR="0012357C"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_________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of the sun, the moon and the planets. It did this using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more than thirty hand-made metal wheels of different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sizes. The remains of the Antikythera mechanism are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now kept at the National Archaeological Museum in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Athens, together with a number of reconstructions to</w:t>
      </w:r>
      <w:r w:rsidRPr="0012357C">
        <w:rPr>
          <w:rFonts w:ascii="Times New Roman" w:hAnsi="Times New Roman" w:cs="Times New Roman"/>
          <w:sz w:val="24"/>
          <w:szCs w:val="24"/>
        </w:rPr>
        <w:t xml:space="preserve"> </w:t>
      </w:r>
      <w:r w:rsidR="0012357C" w:rsidRPr="001235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2357C" w:rsidRPr="0012357C">
        <w:rPr>
          <w:rFonts w:ascii="Times New Roman" w:hAnsi="Times New Roman" w:cs="Times New Roman"/>
          <w:sz w:val="24"/>
          <w:szCs w:val="24"/>
        </w:rPr>
        <w:t>5)_</w:t>
      </w:r>
      <w:proofErr w:type="gramEnd"/>
      <w:r w:rsidR="0012357C" w:rsidRPr="0012357C">
        <w:rPr>
          <w:rFonts w:ascii="Times New Roman" w:hAnsi="Times New Roman" w:cs="Times New Roman"/>
          <w:sz w:val="24"/>
          <w:szCs w:val="24"/>
        </w:rPr>
        <w:t>_____________</w:t>
      </w:r>
      <w:r w:rsidRPr="0012357C">
        <w:rPr>
          <w:rStyle w:val="fontstyle21"/>
          <w:rFonts w:ascii="Times New Roman" w:hAnsi="Times New Roman" w:cs="Times New Roman"/>
          <w:color w:val="auto"/>
          <w:sz w:val="24"/>
          <w:szCs w:val="24"/>
        </w:rPr>
        <w:t>how it may have worked.</w:t>
      </w:r>
    </w:p>
    <w:p w14:paraId="152E4DE4" w14:textId="77777777" w:rsidR="00102B9E" w:rsidRPr="00102B9E" w:rsidRDefault="00102B9E" w:rsidP="00102B9E">
      <w:pPr>
        <w:tabs>
          <w:tab w:val="left" w:pos="9072"/>
        </w:tabs>
        <w:ind w:hanging="108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600"/>
        <w:gridCol w:w="3510"/>
      </w:tblGrid>
      <w:tr w:rsidR="00C54F4A" w14:paraId="008485E1" w14:textId="77777777" w:rsidTr="006F4128">
        <w:tc>
          <w:tcPr>
            <w:tcW w:w="3415" w:type="dxa"/>
          </w:tcPr>
          <w:p w14:paraId="684B5285" w14:textId="77777777" w:rsidR="00C54F4A" w:rsidRPr="00C54F4A" w:rsidRDefault="00C54F4A" w:rsidP="00C54F4A">
            <w:pPr>
              <w:pStyle w:val="ListParagraph"/>
              <w:numPr>
                <w:ilvl w:val="0"/>
                <w:numId w:val="12"/>
              </w:num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0" w:type="dxa"/>
          </w:tcPr>
          <w:p w14:paraId="2CA9B4B3" w14:textId="77777777" w:rsidR="00C54F4A" w:rsidRPr="00C54F4A" w:rsidRDefault="00C54F4A" w:rsidP="00C54F4A">
            <w:pPr>
              <w:pStyle w:val="ListParagraph"/>
              <w:numPr>
                <w:ilvl w:val="0"/>
                <w:numId w:val="12"/>
              </w:num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10" w:type="dxa"/>
          </w:tcPr>
          <w:p w14:paraId="0585FE96" w14:textId="77777777" w:rsidR="00C54F4A" w:rsidRPr="00C54F4A" w:rsidRDefault="00C54F4A" w:rsidP="00C54F4A">
            <w:pPr>
              <w:pStyle w:val="ListParagraph"/>
              <w:numPr>
                <w:ilvl w:val="0"/>
                <w:numId w:val="12"/>
              </w:num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54F4A" w14:paraId="44038171" w14:textId="77777777" w:rsidTr="006F4128">
        <w:tc>
          <w:tcPr>
            <w:tcW w:w="3415" w:type="dxa"/>
          </w:tcPr>
          <w:p w14:paraId="7710C3DB" w14:textId="77777777" w:rsidR="00C54F4A" w:rsidRPr="00C54F4A" w:rsidRDefault="00C54F4A" w:rsidP="00C54F4A">
            <w:pPr>
              <w:pStyle w:val="ListParagraph"/>
              <w:numPr>
                <w:ilvl w:val="0"/>
                <w:numId w:val="12"/>
              </w:num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0" w:type="dxa"/>
          </w:tcPr>
          <w:p w14:paraId="59368E76" w14:textId="77777777" w:rsidR="00C54F4A" w:rsidRPr="00C54F4A" w:rsidRDefault="00C54F4A" w:rsidP="00C54F4A">
            <w:pPr>
              <w:pStyle w:val="ListParagraph"/>
              <w:numPr>
                <w:ilvl w:val="0"/>
                <w:numId w:val="12"/>
              </w:num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10" w:type="dxa"/>
          </w:tcPr>
          <w:p w14:paraId="1D042B72" w14:textId="77777777" w:rsidR="00C54F4A" w:rsidRPr="0012357C" w:rsidRDefault="00C54F4A" w:rsidP="0012357C">
            <w:pPr>
              <w:tabs>
                <w:tab w:val="left" w:pos="9072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B353409" w14:textId="253D7A66" w:rsidR="00CF47FB" w:rsidRPr="00EF0C0A" w:rsidRDefault="006D5AA8" w:rsidP="00CF47FB">
      <w:pPr>
        <w:tabs>
          <w:tab w:val="left" w:pos="9072"/>
        </w:tabs>
        <w:ind w:hanging="108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545800E0" w14:textId="706EA4E8" w:rsidR="0012357C" w:rsidRDefault="00165F10" w:rsidP="006D5AA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6"/>
          <w:szCs w:val="26"/>
        </w:rPr>
      </w:pPr>
      <w:r w:rsidRPr="00165F10">
        <w:rPr>
          <w:rFonts w:ascii="Times New Roman" w:eastAsia="Times New Roman" w:hAnsi="Times New Roman" w:cs="Times New Roman"/>
          <w:b/>
          <w:sz w:val="26"/>
          <w:szCs w:val="26"/>
        </w:rPr>
        <w:t>Exercise 4:</w:t>
      </w:r>
      <w:r w:rsidR="0012357C">
        <w:rPr>
          <w:rFonts w:ascii="Times New Roman" w:eastAsia="Times New Roman" w:hAnsi="Times New Roman" w:cs="Times New Roman"/>
          <w:b/>
          <w:sz w:val="26"/>
          <w:szCs w:val="26"/>
        </w:rPr>
        <w:t xml:space="preserve"> L</w:t>
      </w:r>
      <w:r w:rsidR="0012357C" w:rsidRPr="0012357C">
        <w:rPr>
          <w:rFonts w:ascii="Times New Roman" w:eastAsia="Times New Roman" w:hAnsi="Times New Roman" w:cs="Times New Roman"/>
          <w:b/>
          <w:sz w:val="26"/>
          <w:szCs w:val="26"/>
        </w:rPr>
        <w:t>isten to five speakers and choose the correct answers.</w:t>
      </w:r>
      <w:r w:rsidR="0012357C">
        <w:rPr>
          <w:rFonts w:ascii="Times New Roman" w:eastAsia="Times New Roman" w:hAnsi="Times New Roman" w:cs="Times New Roman"/>
          <w:b/>
          <w:sz w:val="26"/>
          <w:szCs w:val="26"/>
        </w:rPr>
        <w:t xml:space="preserve">  (2.5 points)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2357C" w14:paraId="680894B7" w14:textId="77777777" w:rsidTr="004234EA">
        <w:tc>
          <w:tcPr>
            <w:tcW w:w="5395" w:type="dxa"/>
          </w:tcPr>
          <w:p w14:paraId="1702228D" w14:textId="77777777" w:rsidR="0012357C" w:rsidRPr="0012357C" w:rsidRDefault="0012357C" w:rsidP="0012357C">
            <w:pPr>
              <w:pStyle w:val="Textnumbere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The teacher’s main aim is to</w:t>
            </w:r>
          </w:p>
          <w:p w14:paraId="47F44900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tell the students an interesting story.</w:t>
            </w:r>
          </w:p>
          <w:p w14:paraId="01A14D4F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persuade the students to work harder.</w:t>
            </w:r>
          </w:p>
          <w:p w14:paraId="241F8E0B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inform the students about their exam.</w:t>
            </w:r>
          </w:p>
          <w:p w14:paraId="6998F444" w14:textId="77777777" w:rsidR="0012357C" w:rsidRPr="0012357C" w:rsidRDefault="0012357C" w:rsidP="0012357C">
            <w:pPr>
              <w:pStyle w:val="Textnumbere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The girl’s main aim is to</w:t>
            </w:r>
          </w:p>
          <w:p w14:paraId="2BDFC9DB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thank her friend for coming to her party.</w:t>
            </w:r>
          </w:p>
          <w:p w14:paraId="434F9CFE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encourage her friend to celebrate her birthday.</w:t>
            </w:r>
          </w:p>
          <w:p w14:paraId="60468C38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 xml:space="preserve">recommend a new restaurant in town. </w:t>
            </w:r>
          </w:p>
          <w:p w14:paraId="0D7E3948" w14:textId="77777777" w:rsidR="0012357C" w:rsidRPr="0012357C" w:rsidRDefault="0012357C" w:rsidP="0012357C">
            <w:pPr>
              <w:pStyle w:val="Textnumbere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The man’s main aim is to</w:t>
            </w:r>
          </w:p>
          <w:p w14:paraId="3E683914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recommend a gadget to people</w:t>
            </w:r>
          </w:p>
          <w:p w14:paraId="3F627767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warn people about using a gadget</w:t>
            </w:r>
          </w:p>
          <w:p w14:paraId="3F8B7AAB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challenge people to stop using a gadget</w:t>
            </w:r>
          </w:p>
          <w:p w14:paraId="26516ABF" w14:textId="77777777" w:rsidR="0012357C" w:rsidRDefault="0012357C" w:rsidP="006D5A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95" w:type="dxa"/>
          </w:tcPr>
          <w:p w14:paraId="3034DC0D" w14:textId="77777777" w:rsidR="0012357C" w:rsidRPr="0012357C" w:rsidRDefault="0012357C" w:rsidP="0012357C">
            <w:pPr>
              <w:pStyle w:val="Textnumbere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 xml:space="preserve">The woman’s main aim is to </w:t>
            </w:r>
          </w:p>
          <w:p w14:paraId="76EAAF1E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welcome people to their new homes.</w:t>
            </w:r>
          </w:p>
          <w:p w14:paraId="244D0E48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 xml:space="preserve">inform people about where they are living. </w:t>
            </w:r>
          </w:p>
          <w:p w14:paraId="3B29A7B7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comfort people who are missing their relatives.</w:t>
            </w:r>
          </w:p>
          <w:p w14:paraId="4813DCDD" w14:textId="77777777" w:rsidR="0012357C" w:rsidRPr="0012357C" w:rsidRDefault="0012357C" w:rsidP="0012357C">
            <w:pPr>
              <w:pStyle w:val="Textnumbered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The boy’s main aim is to</w:t>
            </w:r>
          </w:p>
          <w:p w14:paraId="3D0CEBC4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apologise</w:t>
            </w:r>
            <w:proofErr w:type="spellEnd"/>
            <w:r w:rsidRPr="0012357C">
              <w:rPr>
                <w:rFonts w:ascii="Times New Roman" w:hAnsi="Times New Roman" w:cs="Times New Roman"/>
                <w:sz w:val="24"/>
                <w:szCs w:val="24"/>
              </w:rPr>
              <w:t xml:space="preserve"> for being late.</w:t>
            </w:r>
          </w:p>
          <w:p w14:paraId="33BDA41B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complain about the traffic.</w:t>
            </w:r>
          </w:p>
          <w:p w14:paraId="0D4D7ADA" w14:textId="77777777" w:rsidR="0012357C" w:rsidRPr="0012357C" w:rsidRDefault="0012357C" w:rsidP="0012357C">
            <w:pPr>
              <w:pStyle w:val="Textnumbered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357C">
              <w:rPr>
                <w:rFonts w:ascii="Times New Roman" w:hAnsi="Times New Roman" w:cs="Times New Roman"/>
                <w:sz w:val="24"/>
                <w:szCs w:val="24"/>
              </w:rPr>
              <w:t>enquire about public transport.</w:t>
            </w:r>
          </w:p>
          <w:p w14:paraId="1C78F981" w14:textId="77777777" w:rsidR="0012357C" w:rsidRDefault="0012357C" w:rsidP="006D5AA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4EFF246" w14:textId="28D6D28C" w:rsidR="0012357C" w:rsidRDefault="0012357C" w:rsidP="006D5AA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6"/>
          <w:szCs w:val="26"/>
        </w:rPr>
        <w:sectPr w:rsidR="0012357C" w:rsidSect="006D5AA8"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299"/>
        </w:sectPr>
      </w:pPr>
    </w:p>
    <w:p w14:paraId="2F6D34A6" w14:textId="77777777" w:rsidR="00784D87" w:rsidRDefault="00784D87" w:rsidP="00C6310A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784D87" w:rsidSect="0012357C">
          <w:type w:val="continuous"/>
          <w:pgSz w:w="12240" w:h="15840"/>
          <w:pgMar w:top="1985" w:right="1134" w:bottom="1701" w:left="1985" w:header="720" w:footer="720" w:gutter="0"/>
          <w:cols w:space="720"/>
          <w:titlePg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32"/>
        <w:gridCol w:w="2305"/>
        <w:gridCol w:w="2086"/>
        <w:gridCol w:w="2086"/>
        <w:gridCol w:w="2086"/>
      </w:tblGrid>
      <w:tr w:rsidR="0012357C" w14:paraId="45685D34" w14:textId="73BE63F8" w:rsidTr="0012357C">
        <w:tc>
          <w:tcPr>
            <w:tcW w:w="2232" w:type="dxa"/>
          </w:tcPr>
          <w:p w14:paraId="684BC23B" w14:textId="77777777" w:rsidR="0012357C" w:rsidRPr="00C6310A" w:rsidRDefault="0012357C" w:rsidP="00C6310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305" w:type="dxa"/>
          </w:tcPr>
          <w:p w14:paraId="3D675229" w14:textId="77777777" w:rsidR="0012357C" w:rsidRPr="00C6310A" w:rsidRDefault="0012357C" w:rsidP="00C6310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86" w:type="dxa"/>
          </w:tcPr>
          <w:p w14:paraId="3FC7CAFB" w14:textId="77777777" w:rsidR="0012357C" w:rsidRPr="00C6310A" w:rsidRDefault="0012357C" w:rsidP="00C6310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86" w:type="dxa"/>
          </w:tcPr>
          <w:p w14:paraId="6EC2E216" w14:textId="77777777" w:rsidR="0012357C" w:rsidRPr="00C6310A" w:rsidRDefault="0012357C" w:rsidP="00C6310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86" w:type="dxa"/>
          </w:tcPr>
          <w:p w14:paraId="6A0E08CB" w14:textId="77777777" w:rsidR="0012357C" w:rsidRPr="00C6310A" w:rsidRDefault="0012357C" w:rsidP="00C6310A">
            <w:pPr>
              <w:pStyle w:val="ListParagraph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D8FE81E" w14:textId="74C8AA40" w:rsidR="009A0297" w:rsidRDefault="009A0297" w:rsidP="009A0297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13853E8" w14:textId="78F7D274" w:rsidR="009A0297" w:rsidRDefault="009A0297" w:rsidP="009A0297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F93B6C0" w14:textId="10D6DC76" w:rsidR="006F4128" w:rsidRDefault="006F4128" w:rsidP="009A0297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D46653" w14:textId="78662E41" w:rsidR="006F4128" w:rsidRDefault="006F4128" w:rsidP="009A0297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30964FC" w14:textId="1A73C448" w:rsidR="006F4128" w:rsidRDefault="006F4128" w:rsidP="009A0297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63DC27E" w14:textId="77777777" w:rsidR="006F4128" w:rsidRDefault="006F4128" w:rsidP="009A0297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3A" w14:textId="46D11142" w:rsidR="00DA49F5" w:rsidRDefault="001E42F1">
      <w:pPr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ANSWER</w:t>
      </w:r>
    </w:p>
    <w:p w14:paraId="0000003B" w14:textId="4308C252" w:rsidR="00DA49F5" w:rsidRDefault="001E42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1/</w:t>
      </w:r>
      <w:r w:rsidR="00A90174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2/</w:t>
      </w:r>
      <w:r w:rsidR="00A90174"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3/</w:t>
      </w:r>
      <w:r w:rsidR="00A90174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="002A14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4/A</w:t>
      </w:r>
      <w:r w:rsidR="00A90174">
        <w:rPr>
          <w:rFonts w:ascii="Times New Roman" w:eastAsia="Times New Roman" w:hAnsi="Times New Roman" w:cs="Times New Roman"/>
          <w:color w:val="000000"/>
          <w:sz w:val="26"/>
          <w:szCs w:val="26"/>
        </w:rPr>
        <w:t>- 5/B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0000003C" w14:textId="77777777" w:rsidR="00DA49F5" w:rsidRDefault="00DA49F5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3E" w14:textId="2B7FC082" w:rsidR="00DA49F5" w:rsidRPr="004234EA" w:rsidRDefault="001E42F1" w:rsidP="00D4581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="00D961EA"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1</w:t>
      </w:r>
      <w:r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/</w:t>
      </w:r>
      <w:r w:rsid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F</w:t>
      </w:r>
      <w:r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– </w:t>
      </w:r>
      <w:r w:rsidR="00D961EA"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2</w:t>
      </w:r>
      <w:r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/</w:t>
      </w:r>
      <w:r w:rsid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</w:t>
      </w:r>
      <w:r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– </w:t>
      </w:r>
      <w:r w:rsidR="00D961EA"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3</w:t>
      </w:r>
      <w:r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/</w:t>
      </w:r>
      <w:r w:rsid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</w:t>
      </w:r>
      <w:r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– </w:t>
      </w:r>
      <w:r w:rsidR="00D961EA"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4</w:t>
      </w:r>
      <w:r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/</w:t>
      </w:r>
      <w:r w:rsid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F</w:t>
      </w:r>
      <w:r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– </w:t>
      </w:r>
      <w:r w:rsidR="00D961EA"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5</w:t>
      </w:r>
      <w:r w:rsidRP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/</w:t>
      </w:r>
      <w:r w:rsidR="004234EA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F</w:t>
      </w:r>
    </w:p>
    <w:p w14:paraId="0000003F" w14:textId="77777777" w:rsidR="00DA49F5" w:rsidRPr="00627C36" w:rsidRDefault="00DA49F5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</w:p>
    <w:p w14:paraId="00000040" w14:textId="005A14BA" w:rsidR="00DA49F5" w:rsidRDefault="001E42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(1) </w:t>
      </w:r>
      <w:r w:rsidR="00A90174" w:rsidRPr="00A90174">
        <w:rPr>
          <w:rStyle w:val="fontstyle21"/>
          <w:rFonts w:ascii="Times New Roman" w:hAnsi="Times New Roman" w:cs="Times New Roman"/>
          <w:color w:val="auto"/>
        </w:rPr>
        <w:t>telephone</w:t>
      </w:r>
    </w:p>
    <w:p w14:paraId="00000041" w14:textId="5DBF5D51" w:rsidR="00DA49F5" w:rsidRDefault="001E42F1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(2) </w:t>
      </w:r>
      <w:r w:rsidR="00A90174" w:rsidRPr="00A90174">
        <w:rPr>
          <w:rStyle w:val="fontstyle21"/>
          <w:rFonts w:ascii="Times New Roman" w:hAnsi="Times New Roman" w:cs="Times New Roman"/>
          <w:color w:val="auto"/>
        </w:rPr>
        <w:t>disappeared</w:t>
      </w:r>
    </w:p>
    <w:p w14:paraId="00000042" w14:textId="6D93CEE5" w:rsidR="00DA49F5" w:rsidRDefault="001E42F1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(3) </w:t>
      </w:r>
      <w:r w:rsidR="00A90174" w:rsidRPr="00A90174">
        <w:rPr>
          <w:rStyle w:val="fontstyle21"/>
          <w:rFonts w:ascii="Times New Roman" w:hAnsi="Times New Roman" w:cs="Times New Roman"/>
          <w:color w:val="auto"/>
        </w:rPr>
        <w:t>keyboard</w:t>
      </w:r>
    </w:p>
    <w:p w14:paraId="00000043" w14:textId="31CF055F" w:rsidR="00DA49F5" w:rsidRDefault="001E42F1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(4) </w:t>
      </w:r>
      <w:r w:rsidR="0012357C" w:rsidRPr="00A90174">
        <w:rPr>
          <w:rStyle w:val="fontstyle21"/>
          <w:rFonts w:ascii="Times New Roman" w:hAnsi="Times New Roman" w:cs="Times New Roman"/>
          <w:color w:val="auto"/>
        </w:rPr>
        <w:t>movements</w:t>
      </w:r>
    </w:p>
    <w:p w14:paraId="00000045" w14:textId="3C54F918" w:rsidR="00DA49F5" w:rsidRDefault="001E42F1" w:rsidP="0012357C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(5) </w:t>
      </w:r>
      <w:r w:rsidR="0012357C" w:rsidRPr="00A90174">
        <w:rPr>
          <w:rStyle w:val="fontstyle21"/>
          <w:rFonts w:ascii="Times New Roman" w:hAnsi="Times New Roman" w:cs="Times New Roman"/>
          <w:color w:val="auto"/>
        </w:rPr>
        <w:t>demonstrate</w:t>
      </w:r>
    </w:p>
    <w:p w14:paraId="00000046" w14:textId="77777777" w:rsidR="00DA49F5" w:rsidRDefault="00DA49F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47" w14:textId="298B1191" w:rsidR="00DA49F5" w:rsidRDefault="001E42F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1/</w:t>
      </w:r>
      <w:r w:rsidR="0012357C"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2/</w:t>
      </w:r>
      <w:r w:rsidR="00EF4A3E"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3/</w:t>
      </w:r>
      <w:r w:rsidR="0012357C"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4/</w:t>
      </w:r>
      <w:r w:rsidR="0012357C">
        <w:rPr>
          <w:rFonts w:ascii="Times New Roman" w:eastAsia="Times New Roman" w:hAnsi="Times New Roman" w:cs="Times New Roman"/>
          <w:color w:val="000000"/>
          <w:sz w:val="26"/>
          <w:szCs w:val="26"/>
        </w:rPr>
        <w:t>A – 5/C</w:t>
      </w:r>
    </w:p>
    <w:p w14:paraId="1AE37E0D" w14:textId="77777777" w:rsidR="001E42F1" w:rsidRDefault="001E42F1" w:rsidP="001E42F1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1E42F1" w:rsidSect="009A0297">
      <w:type w:val="continuous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SemiboldIt">
    <w:altName w:val="Cambria"/>
    <w:panose1 w:val="00000000000000000000"/>
    <w:charset w:val="00"/>
    <w:family w:val="roman"/>
    <w:notTrueType/>
    <w:pitch w:val="default"/>
  </w:font>
  <w:font w:name="MinionPro-Medium">
    <w:altName w:val="Cambria"/>
    <w:panose1 w:val="00000000000000000000"/>
    <w:charset w:val="00"/>
    <w:family w:val="roman"/>
    <w:notTrueType/>
    <w:pitch w:val="default"/>
  </w:font>
  <w:font w:name="MinionPro-Bold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EDD"/>
    <w:multiLevelType w:val="multilevel"/>
    <w:tmpl w:val="A7423392"/>
    <w:lvl w:ilvl="0">
      <w:start w:val="1"/>
      <w:numFmt w:val="decimal"/>
      <w:pStyle w:val="Textnumbered"/>
      <w:lvlText w:val="%1"/>
      <w:lvlJc w:val="right"/>
      <w:pPr>
        <w:ind w:left="567" w:hanging="170"/>
      </w:pPr>
      <w:rPr>
        <w:rFonts w:hint="default"/>
        <w:b w:val="0"/>
        <w:i w:val="0"/>
        <w:lang w:val="en-GB"/>
      </w:rPr>
    </w:lvl>
    <w:lvl w:ilvl="1">
      <w:start w:val="1"/>
      <w:numFmt w:val="lowerLetter"/>
      <w:lvlText w:val="%2"/>
      <w:lvlJc w:val="right"/>
      <w:pPr>
        <w:tabs>
          <w:tab w:val="num" w:pos="907"/>
        </w:tabs>
        <w:ind w:left="851" w:hanging="17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170"/>
      </w:pPr>
      <w:rPr>
        <w:rFonts w:hint="default"/>
      </w:rPr>
    </w:lvl>
  </w:abstractNum>
  <w:abstractNum w:abstractNumId="1" w15:restartNumberingAfterBreak="0">
    <w:nsid w:val="027C08A9"/>
    <w:multiLevelType w:val="multilevel"/>
    <w:tmpl w:val="EAAC613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3186F"/>
    <w:multiLevelType w:val="hybridMultilevel"/>
    <w:tmpl w:val="74623D0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DAF3772"/>
    <w:multiLevelType w:val="hybridMultilevel"/>
    <w:tmpl w:val="96E8E5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7759"/>
    <w:multiLevelType w:val="multilevel"/>
    <w:tmpl w:val="A9746F3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C6F75"/>
    <w:multiLevelType w:val="multilevel"/>
    <w:tmpl w:val="374A7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7403F4"/>
    <w:multiLevelType w:val="hybridMultilevel"/>
    <w:tmpl w:val="C3BED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B6A48"/>
    <w:multiLevelType w:val="hybridMultilevel"/>
    <w:tmpl w:val="6BE8F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B0092"/>
    <w:multiLevelType w:val="multilevel"/>
    <w:tmpl w:val="FC96C29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A4707A"/>
    <w:multiLevelType w:val="hybridMultilevel"/>
    <w:tmpl w:val="669A7AA0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D6A47"/>
    <w:multiLevelType w:val="hybridMultilevel"/>
    <w:tmpl w:val="F28C9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A3D7E"/>
    <w:multiLevelType w:val="hybridMultilevel"/>
    <w:tmpl w:val="8FB8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C1F"/>
    <w:multiLevelType w:val="hybridMultilevel"/>
    <w:tmpl w:val="D53C1B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9161A"/>
    <w:multiLevelType w:val="hybridMultilevel"/>
    <w:tmpl w:val="74623D06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56D19E1"/>
    <w:multiLevelType w:val="multilevel"/>
    <w:tmpl w:val="2F4849F8"/>
    <w:lvl w:ilvl="0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5B61F98"/>
    <w:multiLevelType w:val="multilevel"/>
    <w:tmpl w:val="9DA09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542C9"/>
    <w:multiLevelType w:val="multilevel"/>
    <w:tmpl w:val="2F4849F8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3426D8"/>
    <w:multiLevelType w:val="hybridMultilevel"/>
    <w:tmpl w:val="BFE429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147F1"/>
    <w:multiLevelType w:val="hybridMultilevel"/>
    <w:tmpl w:val="A34E4ECE"/>
    <w:lvl w:ilvl="0" w:tplc="54DE3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65868"/>
    <w:multiLevelType w:val="hybridMultilevel"/>
    <w:tmpl w:val="AE14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F4482"/>
    <w:multiLevelType w:val="hybridMultilevel"/>
    <w:tmpl w:val="C1E650A2"/>
    <w:lvl w:ilvl="0" w:tplc="D7FA44AE">
      <w:start w:val="1"/>
      <w:numFmt w:val="decimal"/>
      <w:lvlText w:val="%1."/>
      <w:lvlJc w:val="left"/>
      <w:pPr>
        <w:ind w:left="45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96B24"/>
    <w:multiLevelType w:val="multilevel"/>
    <w:tmpl w:val="84205DDE"/>
    <w:lvl w:ilvl="0">
      <w:start w:val="1"/>
      <w:numFmt w:val="upperLetter"/>
      <w:lvlText w:val="%1."/>
      <w:lvlJc w:val="left"/>
      <w:pPr>
        <w:ind w:left="63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2ED50A5"/>
    <w:multiLevelType w:val="multilevel"/>
    <w:tmpl w:val="FCACE51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976FCD"/>
    <w:multiLevelType w:val="multilevel"/>
    <w:tmpl w:val="BCAE069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9441C1"/>
    <w:multiLevelType w:val="hybridMultilevel"/>
    <w:tmpl w:val="9B78D8F0"/>
    <w:lvl w:ilvl="0" w:tplc="0BD89874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851933">
    <w:abstractNumId w:val="23"/>
  </w:num>
  <w:num w:numId="2" w16cid:durableId="1775830614">
    <w:abstractNumId w:val="4"/>
  </w:num>
  <w:num w:numId="3" w16cid:durableId="14043986">
    <w:abstractNumId w:val="1"/>
  </w:num>
  <w:num w:numId="4" w16cid:durableId="1694379492">
    <w:abstractNumId w:val="22"/>
  </w:num>
  <w:num w:numId="5" w16cid:durableId="1722054114">
    <w:abstractNumId w:val="8"/>
  </w:num>
  <w:num w:numId="6" w16cid:durableId="1779984864">
    <w:abstractNumId w:val="15"/>
  </w:num>
  <w:num w:numId="7" w16cid:durableId="1177034431">
    <w:abstractNumId w:val="5"/>
  </w:num>
  <w:num w:numId="8" w16cid:durableId="1640959384">
    <w:abstractNumId w:val="10"/>
  </w:num>
  <w:num w:numId="9" w16cid:durableId="1863782618">
    <w:abstractNumId w:val="18"/>
  </w:num>
  <w:num w:numId="10" w16cid:durableId="235164885">
    <w:abstractNumId w:val="7"/>
  </w:num>
  <w:num w:numId="11" w16cid:durableId="1252003683">
    <w:abstractNumId w:val="2"/>
  </w:num>
  <w:num w:numId="12" w16cid:durableId="226720912">
    <w:abstractNumId w:val="13"/>
  </w:num>
  <w:num w:numId="13" w16cid:durableId="586765238">
    <w:abstractNumId w:val="9"/>
  </w:num>
  <w:num w:numId="14" w16cid:durableId="1941185155">
    <w:abstractNumId w:val="14"/>
  </w:num>
  <w:num w:numId="15" w16cid:durableId="2114520679">
    <w:abstractNumId w:val="20"/>
  </w:num>
  <w:num w:numId="16" w16cid:durableId="1703167423">
    <w:abstractNumId w:val="17"/>
  </w:num>
  <w:num w:numId="17" w16cid:durableId="553349194">
    <w:abstractNumId w:val="3"/>
  </w:num>
  <w:num w:numId="18" w16cid:durableId="347755863">
    <w:abstractNumId w:val="12"/>
  </w:num>
  <w:num w:numId="19" w16cid:durableId="747536224">
    <w:abstractNumId w:val="16"/>
  </w:num>
  <w:num w:numId="20" w16cid:durableId="383337047">
    <w:abstractNumId w:val="21"/>
  </w:num>
  <w:num w:numId="21" w16cid:durableId="863834917">
    <w:abstractNumId w:val="11"/>
  </w:num>
  <w:num w:numId="22" w16cid:durableId="1206067855">
    <w:abstractNumId w:val="6"/>
  </w:num>
  <w:num w:numId="23" w16cid:durableId="991101833">
    <w:abstractNumId w:val="24"/>
  </w:num>
  <w:num w:numId="24" w16cid:durableId="1314482919">
    <w:abstractNumId w:val="19"/>
  </w:num>
  <w:num w:numId="25" w16cid:durableId="1473794537">
    <w:abstractNumId w:val="0"/>
  </w:num>
  <w:num w:numId="26" w16cid:durableId="49619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F5"/>
    <w:rsid w:val="000616F8"/>
    <w:rsid w:val="000B5A1C"/>
    <w:rsid w:val="000D1EE1"/>
    <w:rsid w:val="001000F0"/>
    <w:rsid w:val="00102B9E"/>
    <w:rsid w:val="00113B94"/>
    <w:rsid w:val="00116316"/>
    <w:rsid w:val="0012357C"/>
    <w:rsid w:val="00165F10"/>
    <w:rsid w:val="001E42F1"/>
    <w:rsid w:val="002005E5"/>
    <w:rsid w:val="0021087D"/>
    <w:rsid w:val="002A14F9"/>
    <w:rsid w:val="002A64CC"/>
    <w:rsid w:val="002B629A"/>
    <w:rsid w:val="003509AD"/>
    <w:rsid w:val="004101FB"/>
    <w:rsid w:val="004234EA"/>
    <w:rsid w:val="00436CB4"/>
    <w:rsid w:val="004806CB"/>
    <w:rsid w:val="005657FB"/>
    <w:rsid w:val="005C2BA8"/>
    <w:rsid w:val="005E5836"/>
    <w:rsid w:val="005F2067"/>
    <w:rsid w:val="00625D7D"/>
    <w:rsid w:val="00627C36"/>
    <w:rsid w:val="00680392"/>
    <w:rsid w:val="0069030A"/>
    <w:rsid w:val="006D5AA8"/>
    <w:rsid w:val="006F4128"/>
    <w:rsid w:val="00727968"/>
    <w:rsid w:val="0074738C"/>
    <w:rsid w:val="00784D87"/>
    <w:rsid w:val="007C69A1"/>
    <w:rsid w:val="008F40E2"/>
    <w:rsid w:val="009A0297"/>
    <w:rsid w:val="009F007B"/>
    <w:rsid w:val="009F13E0"/>
    <w:rsid w:val="00A37BA3"/>
    <w:rsid w:val="00A37DBD"/>
    <w:rsid w:val="00A513AA"/>
    <w:rsid w:val="00A90174"/>
    <w:rsid w:val="00BC77AD"/>
    <w:rsid w:val="00BD1AED"/>
    <w:rsid w:val="00C02438"/>
    <w:rsid w:val="00C03D78"/>
    <w:rsid w:val="00C535C7"/>
    <w:rsid w:val="00C54F4A"/>
    <w:rsid w:val="00C6310A"/>
    <w:rsid w:val="00CF47FB"/>
    <w:rsid w:val="00D746E1"/>
    <w:rsid w:val="00D961EA"/>
    <w:rsid w:val="00DA49F5"/>
    <w:rsid w:val="00DE4766"/>
    <w:rsid w:val="00E4106D"/>
    <w:rsid w:val="00EF0C0A"/>
    <w:rsid w:val="00EF4A3E"/>
    <w:rsid w:val="00FC2EC3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ABF9"/>
  <w15:docId w15:val="{1BF01B1E-9518-4C16-A068-74DDB60A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B4CFF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96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90174"/>
    <w:rPr>
      <w:rFonts w:ascii="MinionPro-SemiboldIt" w:hAnsi="MinionPro-SemiboldIt" w:hint="default"/>
      <w:b w:val="0"/>
      <w:bCs w:val="0"/>
      <w:i/>
      <w:iCs/>
      <w:color w:val="524946"/>
      <w:sz w:val="26"/>
      <w:szCs w:val="26"/>
    </w:rPr>
  </w:style>
  <w:style w:type="character" w:customStyle="1" w:styleId="fontstyle21">
    <w:name w:val="fontstyle21"/>
    <w:basedOn w:val="DefaultParagraphFont"/>
    <w:rsid w:val="00A90174"/>
    <w:rPr>
      <w:rFonts w:ascii="MinionPro-Medium" w:hAnsi="MinionPro-Medium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DefaultParagraphFont"/>
    <w:rsid w:val="00A90174"/>
    <w:rPr>
      <w:rFonts w:ascii="MinionPro-BoldIt" w:hAnsi="MinionPro-BoldIt" w:hint="default"/>
      <w:b/>
      <w:bCs/>
      <w:i/>
      <w:iCs/>
      <w:color w:val="524946"/>
      <w:sz w:val="26"/>
      <w:szCs w:val="26"/>
    </w:rPr>
  </w:style>
  <w:style w:type="character" w:customStyle="1" w:styleId="TextnumberedChar">
    <w:name w:val="Text numbered Char"/>
    <w:link w:val="Textnumbered"/>
    <w:rsid w:val="0012357C"/>
    <w:rPr>
      <w:rFonts w:ascii="Arial" w:hAnsi="Arial"/>
      <w:sz w:val="18"/>
    </w:rPr>
  </w:style>
  <w:style w:type="paragraph" w:customStyle="1" w:styleId="Textnumbered">
    <w:name w:val="Text numbered"/>
    <w:basedOn w:val="Normal"/>
    <w:link w:val="TextnumberedChar"/>
    <w:rsid w:val="0012357C"/>
    <w:pPr>
      <w:numPr>
        <w:numId w:val="25"/>
      </w:numPr>
      <w:spacing w:before="120" w:after="20" w:line="276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tqaSDUEyHGAPVYIIXhIf7jWP6A==">AMUW2mXmQcRmp9TBSv2t5Nn5VbeSJMfvzuaBDg+DkH/tvnTpNf3SU51E64TpraivkCqPOLyNXKS1Dq04CUrYpQbtSLVft3X4/v3W/Mr/+OVlaZLZqGl43gI=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an.n17m877</dc:creator>
  <cp:lastModifiedBy>TRI NGUYEN</cp:lastModifiedBy>
  <cp:revision>16</cp:revision>
  <dcterms:created xsi:type="dcterms:W3CDTF">2021-12-05T14:51:00Z</dcterms:created>
  <dcterms:modified xsi:type="dcterms:W3CDTF">2022-11-25T09:36:00Z</dcterms:modified>
</cp:coreProperties>
</file>